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3F46B6" w:rsidRPr="0088537C" w:rsidRDefault="00124C93">
      <w:pPr>
        <w:rPr>
          <w:sz w:val="28"/>
          <w:u w:val="single"/>
        </w:rPr>
      </w:pPr>
      <w:r w:rsidRPr="0088537C">
        <w:rPr>
          <w:sz w:val="28"/>
          <w:u w:val="single"/>
        </w:rPr>
        <w:t>Ideas for Globally Relevant Faculty Discussion</w:t>
      </w:r>
    </w:p>
    <w:p w:rsidR="003F46B6" w:rsidRDefault="003F46B6"/>
    <w:p w:rsidR="003F46B6" w:rsidRDefault="003F46B6">
      <w:r w:rsidRPr="0088537C">
        <w:rPr>
          <w:b/>
        </w:rPr>
        <w:t>Mission</w:t>
      </w:r>
      <w:r>
        <w:t>:</w:t>
      </w:r>
    </w:p>
    <w:p w:rsidR="0088537C" w:rsidRDefault="0088537C">
      <w:r>
        <w:t>New Hampton School prepares students for life-long learning through self-discovery, authentic relationships, civic responsibility, and global citizenship.</w:t>
      </w:r>
    </w:p>
    <w:p w:rsidR="003F46B6" w:rsidRDefault="003F46B6"/>
    <w:p w:rsidR="003F46B6" w:rsidRDefault="003F46B6">
      <w:r w:rsidRPr="0088537C">
        <w:rPr>
          <w:b/>
        </w:rPr>
        <w:t>Vision</w:t>
      </w:r>
      <w:r>
        <w:t>:</w:t>
      </w:r>
    </w:p>
    <w:p w:rsidR="0088537C" w:rsidRDefault="0088537C">
      <w:r>
        <w:t>New Hampton School will be a nationally recognized innovator, known for our globally oriented program that nurtures creative, compassionate students who are empowered to make a difference in the world.</w:t>
      </w:r>
    </w:p>
    <w:p w:rsidR="0088537C" w:rsidRDefault="0088537C"/>
    <w:p w:rsidR="0088537C" w:rsidRDefault="0088537C">
      <w:r w:rsidRPr="0088537C">
        <w:rPr>
          <w:b/>
        </w:rPr>
        <w:t>Strategic Goal</w:t>
      </w:r>
      <w:r>
        <w:t>:  A Globally Relevant Curriculum</w:t>
      </w:r>
    </w:p>
    <w:p w:rsidR="0088537C" w:rsidRDefault="0088537C">
      <w:r>
        <w:t>New Hampton School will be known for a progressive, integrated, and globally relevant academic curriculum.  Over the next five years we will develop courses and programs that will equip our students with the necessary and fundamental skills to succeed in college and the complex and interdependent world that awaits them.</w:t>
      </w:r>
    </w:p>
    <w:p w:rsidR="003F46B6" w:rsidRDefault="003F46B6"/>
    <w:p w:rsidR="00374C55" w:rsidRDefault="003F46B6">
      <w:r w:rsidRPr="0088537C">
        <w:rPr>
          <w:b/>
        </w:rPr>
        <w:t>Definition</w:t>
      </w:r>
      <w:r>
        <w:t>:</w:t>
      </w:r>
      <w:r w:rsidR="0088537C">
        <w:t xml:space="preserve">  Globally Relevant</w:t>
      </w:r>
    </w:p>
    <w:p w:rsidR="003F46B6" w:rsidRDefault="00374C55">
      <w:r>
        <w:t>(</w:t>
      </w:r>
      <w:proofErr w:type="gramStart"/>
      <w:r>
        <w:t>compiled</w:t>
      </w:r>
      <w:proofErr w:type="gramEnd"/>
      <w:r>
        <w:t xml:space="preserve"> by </w:t>
      </w:r>
      <w:proofErr w:type="spellStart"/>
      <w:r>
        <w:t>NHS</w:t>
      </w:r>
      <w:proofErr w:type="spellEnd"/>
      <w:r>
        <w:t xml:space="preserve"> Department Heads 9.72.08)</w:t>
      </w:r>
    </w:p>
    <w:p w:rsidR="0088537C" w:rsidRDefault="0088537C" w:rsidP="0088537C">
      <w:r>
        <w:t>Members of a globally relevant school community view their choices, plans, priorities and actions, both individual and in relationship with each other, through the lens of how those choices connect to and interface with issues vital to the global community.</w:t>
      </w:r>
    </w:p>
    <w:p w:rsidR="003F46B6" w:rsidRDefault="003F46B6"/>
    <w:p w:rsidR="00374C55" w:rsidRDefault="003F46B6" w:rsidP="003F46B6">
      <w:r w:rsidRPr="0088537C">
        <w:rPr>
          <w:b/>
        </w:rPr>
        <w:t>Aspects / Characteristics</w:t>
      </w:r>
      <w:r>
        <w:t>:</w:t>
      </w:r>
    </w:p>
    <w:p w:rsidR="00374C55" w:rsidRDefault="00374C55" w:rsidP="00374C55">
      <w:r>
        <w:t>(</w:t>
      </w:r>
      <w:proofErr w:type="gramStart"/>
      <w:r>
        <w:t>compiled</w:t>
      </w:r>
      <w:proofErr w:type="gramEnd"/>
      <w:r>
        <w:t xml:space="preserve"> by </w:t>
      </w:r>
      <w:proofErr w:type="spellStart"/>
      <w:r>
        <w:t>NHS</w:t>
      </w:r>
      <w:proofErr w:type="spellEnd"/>
      <w:r>
        <w:t xml:space="preserve"> Department Heads 9.72.08)</w:t>
      </w:r>
    </w:p>
    <w:p w:rsidR="003F46B6" w:rsidRDefault="003F46B6" w:rsidP="003F46B6"/>
    <w:p w:rsidR="0088537C" w:rsidRDefault="0088537C" w:rsidP="0088537C">
      <w:r>
        <w:t>Active / Service/</w:t>
      </w:r>
      <w:r w:rsidRPr="00F83107">
        <w:t xml:space="preserve"> </w:t>
      </w:r>
      <w:r>
        <w:t xml:space="preserve">Stewards/Citizenship </w:t>
      </w:r>
    </w:p>
    <w:p w:rsidR="0088537C" w:rsidRDefault="0088537C" w:rsidP="0088537C">
      <w:r>
        <w:t>Inquiry/</w:t>
      </w:r>
      <w:r w:rsidRPr="00F83107">
        <w:t xml:space="preserve"> </w:t>
      </w:r>
      <w:r>
        <w:t>Skepticism</w:t>
      </w:r>
    </w:p>
    <w:p w:rsidR="0088537C" w:rsidRDefault="0088537C" w:rsidP="0088537C">
      <w:r>
        <w:t>Ethics</w:t>
      </w:r>
    </w:p>
    <w:p w:rsidR="0088537C" w:rsidRDefault="0088537C" w:rsidP="0088537C">
      <w:r>
        <w:t>Open-mindedness/polycentrism/</w:t>
      </w:r>
      <w:r w:rsidRPr="007428AE">
        <w:t xml:space="preserve"> </w:t>
      </w:r>
      <w:r>
        <w:t>Humble/Compassionate</w:t>
      </w:r>
    </w:p>
    <w:p w:rsidR="0088537C" w:rsidRDefault="0088537C" w:rsidP="0088537C">
      <w:r>
        <w:t>Knowledgeable/</w:t>
      </w:r>
      <w:r w:rsidRPr="00F83107">
        <w:t xml:space="preserve"> </w:t>
      </w:r>
      <w:r>
        <w:t>Literate/</w:t>
      </w:r>
      <w:r w:rsidRPr="00F83107">
        <w:t xml:space="preserve"> </w:t>
      </w:r>
      <w:r>
        <w:t>Intellectual</w:t>
      </w:r>
    </w:p>
    <w:p w:rsidR="0088537C" w:rsidRDefault="0088537C" w:rsidP="0088537C">
      <w:r>
        <w:t>Problem-solving</w:t>
      </w:r>
    </w:p>
    <w:p w:rsidR="0088537C" w:rsidRDefault="0088537C" w:rsidP="0088537C">
      <w:r>
        <w:t>Balanced/Reflective</w:t>
      </w:r>
    </w:p>
    <w:p w:rsidR="0088537C" w:rsidRDefault="0088537C" w:rsidP="0088537C">
      <w:r>
        <w:t>Communicator</w:t>
      </w:r>
    </w:p>
    <w:p w:rsidR="0088537C" w:rsidRDefault="0088537C" w:rsidP="0088537C">
      <w:r>
        <w:t>Creative</w:t>
      </w:r>
    </w:p>
    <w:p w:rsidR="0088537C" w:rsidRDefault="0088537C" w:rsidP="0088537C">
      <w:r>
        <w:t>Leadership</w:t>
      </w:r>
    </w:p>
    <w:p w:rsidR="0088537C" w:rsidRDefault="0088537C" w:rsidP="0088537C">
      <w:r>
        <w:t>Collaborative</w:t>
      </w:r>
    </w:p>
    <w:p w:rsidR="0088537C" w:rsidRDefault="0088537C" w:rsidP="0088537C">
      <w:r>
        <w:t>Risk Taker</w:t>
      </w:r>
    </w:p>
    <w:p w:rsidR="0088537C" w:rsidRDefault="0088537C" w:rsidP="003F46B6">
      <w:r>
        <w:t>Univer</w:t>
      </w:r>
      <w:r w:rsidR="00374C55">
        <w:t>sal Understanding and Knowledge</w:t>
      </w:r>
    </w:p>
    <w:p w:rsidR="003F46B6" w:rsidRDefault="003F46B6" w:rsidP="003F46B6"/>
    <w:p w:rsidR="00374C55" w:rsidRDefault="003F46B6" w:rsidP="003F46B6">
      <w:pPr>
        <w:rPr>
          <w:b/>
        </w:rPr>
      </w:pPr>
      <w:r w:rsidRPr="0088537C">
        <w:rPr>
          <w:b/>
        </w:rPr>
        <w:t xml:space="preserve">Behaviors / </w:t>
      </w:r>
      <w:r w:rsidR="00374C55">
        <w:rPr>
          <w:b/>
        </w:rPr>
        <w:t xml:space="preserve">Attitudes </w:t>
      </w:r>
    </w:p>
    <w:p w:rsidR="003F46B6" w:rsidRDefault="0088537C" w:rsidP="003F46B6">
      <w:r w:rsidRPr="0088537C">
        <w:rPr>
          <w:b/>
        </w:rPr>
        <w:t>New Hampton School</w:t>
      </w:r>
      <w:r>
        <w:rPr>
          <w:b/>
        </w:rPr>
        <w:t xml:space="preserve"> students strive to </w:t>
      </w:r>
      <w:r w:rsidR="003F46B6" w:rsidRPr="0088537C">
        <w:rPr>
          <w:b/>
        </w:rPr>
        <w:t>be</w:t>
      </w:r>
      <w:r w:rsidR="003F46B6">
        <w:t>:</w:t>
      </w:r>
    </w:p>
    <w:p w:rsidR="009F595F" w:rsidRDefault="003F46B6">
      <w:r>
        <w:t>“</w:t>
      </w:r>
      <w:proofErr w:type="gramStart"/>
      <w:r>
        <w:t>teaching</w:t>
      </w:r>
      <w:proofErr w:type="gramEnd"/>
      <w:r>
        <w:t xml:space="preserve"> with your mouth shut” --- providing opportunities for glob</w:t>
      </w:r>
      <w:r w:rsidR="00374C55">
        <w:t>ally relevant curriculum</w:t>
      </w:r>
    </w:p>
    <w:p w:rsidR="009F595F" w:rsidRDefault="009F595F">
      <w:r>
        <w:t>(</w:t>
      </w:r>
      <w:proofErr w:type="gramStart"/>
      <w:r>
        <w:t>to</w:t>
      </w:r>
      <w:proofErr w:type="gramEnd"/>
      <w:r>
        <w:t xml:space="preserve"> be complete by departments see timeline)</w:t>
      </w:r>
    </w:p>
    <w:p w:rsidR="009F595F" w:rsidRDefault="009F595F">
      <w:r w:rsidRPr="009F595F">
        <w:rPr>
          <w:b/>
        </w:rPr>
        <w:t>Timeline</w:t>
      </w:r>
      <w:r>
        <w:t>:</w:t>
      </w:r>
    </w:p>
    <w:p w:rsidR="009F595F" w:rsidRDefault="009F595F"/>
    <w:p w:rsidR="009F595F" w:rsidRPr="00FF3AE9" w:rsidRDefault="009F595F" w:rsidP="009F595F">
      <w:pPr>
        <w:rPr>
          <w:u w:val="single"/>
        </w:rPr>
      </w:pPr>
      <w:r w:rsidRPr="00FF3AE9">
        <w:rPr>
          <w:u w:val="single"/>
        </w:rPr>
        <w:t>Timeline of Curricular Goals:  2008-2009</w:t>
      </w:r>
    </w:p>
    <w:p w:rsidR="009F595F" w:rsidRDefault="009F595F" w:rsidP="009F595F">
      <w:r>
        <w:t>Decided by Department Heads</w:t>
      </w:r>
    </w:p>
    <w:p w:rsidR="009F595F" w:rsidRDefault="009F595F" w:rsidP="009F595F"/>
    <w:p w:rsidR="009F595F" w:rsidRDefault="001620F3" w:rsidP="009F595F">
      <w:r>
        <w:t xml:space="preserve">1.  </w:t>
      </w:r>
      <w:r w:rsidR="009F595F">
        <w:t>Define Global Relevancy</w:t>
      </w:r>
      <w:r>
        <w:t xml:space="preserve"> and Decide on Aspects that connect us</w:t>
      </w:r>
      <w:r w:rsidR="009F595F">
        <w:t xml:space="preserve">---due on </w:t>
      </w:r>
      <w:r w:rsidR="009F595F" w:rsidRPr="009F595F">
        <w:rPr>
          <w:b/>
        </w:rPr>
        <w:t>October 20, 2008</w:t>
      </w:r>
    </w:p>
    <w:p w:rsidR="009F595F" w:rsidRDefault="009F595F" w:rsidP="009F595F"/>
    <w:p w:rsidR="009F595F" w:rsidRDefault="001620F3" w:rsidP="009F595F">
      <w:r>
        <w:t xml:space="preserve">2.  </w:t>
      </w:r>
      <w:r w:rsidR="009F595F">
        <w:t>Hard look at department courses--- before meeting with Curriculum Coordinator</w:t>
      </w:r>
    </w:p>
    <w:p w:rsidR="006C69FF" w:rsidRPr="006C69FF" w:rsidRDefault="006C69FF" w:rsidP="009F595F">
      <w:pPr>
        <w:rPr>
          <w:u w:val="single"/>
        </w:rPr>
      </w:pPr>
      <w:r>
        <w:tab/>
      </w:r>
      <w:r>
        <w:tab/>
      </w:r>
      <w:r w:rsidR="00A4790A">
        <w:rPr>
          <w:u w:val="single"/>
        </w:rPr>
        <w:t>Reference:</w:t>
      </w:r>
    </w:p>
    <w:p w:rsidR="006C69FF" w:rsidRDefault="009F595F" w:rsidP="006C69FF">
      <w:pPr>
        <w:ind w:firstLine="720"/>
      </w:pPr>
      <w:r>
        <w:t xml:space="preserve">Scope and sequence </w:t>
      </w:r>
    </w:p>
    <w:p w:rsidR="006C69FF" w:rsidRDefault="006C69FF" w:rsidP="006C69FF">
      <w:pPr>
        <w:ind w:firstLine="720"/>
      </w:pPr>
      <w:r>
        <w:t>Resources and support materials</w:t>
      </w:r>
    </w:p>
    <w:p w:rsidR="006C69FF" w:rsidRPr="002D3457" w:rsidRDefault="006C69FF" w:rsidP="006C69FF">
      <w:pPr>
        <w:rPr>
          <w:u w:val="single"/>
        </w:rPr>
      </w:pPr>
      <w:r>
        <w:tab/>
      </w:r>
      <w:r>
        <w:tab/>
      </w:r>
      <w:r w:rsidRPr="002D3457">
        <w:rPr>
          <w:u w:val="single"/>
        </w:rPr>
        <w:t>Determine:</w:t>
      </w:r>
    </w:p>
    <w:p w:rsidR="006C69FF" w:rsidRDefault="006C69FF" w:rsidP="006C69FF">
      <w:r>
        <w:tab/>
        <w:t>Examples of progressive curriculum</w:t>
      </w:r>
    </w:p>
    <w:p w:rsidR="009F595F" w:rsidRDefault="006C69FF" w:rsidP="009F595F">
      <w:r>
        <w:tab/>
        <w:t>E</w:t>
      </w:r>
      <w:r w:rsidR="00A4790A">
        <w:t>xamples of integrated curriculum</w:t>
      </w:r>
    </w:p>
    <w:p w:rsidR="009F595F" w:rsidRDefault="009F595F" w:rsidP="009F595F">
      <w:r>
        <w:tab/>
      </w:r>
      <w:r w:rsidR="00085A35">
        <w:t>Examples of g</w:t>
      </w:r>
      <w:r>
        <w:t xml:space="preserve">lobal relevancy </w:t>
      </w:r>
      <w:r w:rsidR="00085A35">
        <w:t>in curriculum</w:t>
      </w:r>
    </w:p>
    <w:p w:rsidR="009F595F" w:rsidRDefault="009F595F" w:rsidP="009F595F"/>
    <w:p w:rsidR="009F595F" w:rsidRDefault="001620F3" w:rsidP="009F595F">
      <w:r>
        <w:t xml:space="preserve">3.  </w:t>
      </w:r>
      <w:r w:rsidR="009F595F">
        <w:t>Meeting with Curriculum Coordinator</w:t>
      </w:r>
      <w:r>
        <w:t xml:space="preserve"> to discuss data from #2</w:t>
      </w:r>
      <w:r w:rsidR="009F595F">
        <w:t xml:space="preserve">--- before </w:t>
      </w:r>
      <w:r w:rsidR="009F595F" w:rsidRPr="009F595F">
        <w:rPr>
          <w:b/>
        </w:rPr>
        <w:t>November Break, 2008</w:t>
      </w:r>
    </w:p>
    <w:p w:rsidR="009F595F" w:rsidRDefault="009F595F" w:rsidP="009F595F"/>
    <w:p w:rsidR="009F595F" w:rsidRDefault="001620F3" w:rsidP="009F595F">
      <w:r>
        <w:t xml:space="preserve">4.  </w:t>
      </w:r>
      <w:r w:rsidR="009F595F">
        <w:t>Department Discussion “How globally relevant is our department’s curriculum?  In other words, how are we providing opportunities for globally relevant curriculum within our department’s curriculum?”---</w:t>
      </w:r>
      <w:proofErr w:type="gramStart"/>
      <w:r w:rsidR="009F595F">
        <w:t>before</w:t>
      </w:r>
      <w:proofErr w:type="gramEnd"/>
      <w:r w:rsidR="009F595F">
        <w:t xml:space="preserve"> </w:t>
      </w:r>
      <w:r w:rsidR="009F595F" w:rsidRPr="009F595F">
        <w:rPr>
          <w:b/>
        </w:rPr>
        <w:t>December Break, 2008</w:t>
      </w:r>
    </w:p>
    <w:p w:rsidR="009F595F" w:rsidRDefault="009F595F" w:rsidP="009F595F"/>
    <w:p w:rsidR="009F595F" w:rsidRDefault="001620F3" w:rsidP="009F595F">
      <w:r>
        <w:t xml:space="preserve">5.  </w:t>
      </w:r>
      <w:r w:rsidR="009F595F">
        <w:t xml:space="preserve">New Courses / Additional Elements of existing Curriculum---based on December department meeting outcomes/”Making our department’s curriculum more globally relevant”--- work </w:t>
      </w:r>
      <w:r w:rsidR="001172AE">
        <w:t xml:space="preserve">on during part of </w:t>
      </w:r>
      <w:r w:rsidR="009F595F">
        <w:t xml:space="preserve">Curriculum Day </w:t>
      </w:r>
      <w:r w:rsidR="009F595F" w:rsidRPr="009F595F">
        <w:rPr>
          <w:b/>
        </w:rPr>
        <w:t>January 5</w:t>
      </w:r>
      <w:r w:rsidR="009F595F" w:rsidRPr="009F595F">
        <w:rPr>
          <w:b/>
          <w:vertAlign w:val="superscript"/>
        </w:rPr>
        <w:t xml:space="preserve">, </w:t>
      </w:r>
      <w:r w:rsidR="009F595F" w:rsidRPr="009F595F">
        <w:rPr>
          <w:b/>
        </w:rPr>
        <w:t>2009</w:t>
      </w:r>
    </w:p>
    <w:p w:rsidR="009F595F" w:rsidRDefault="009F595F" w:rsidP="009F595F"/>
    <w:p w:rsidR="009F595F" w:rsidRDefault="001620F3" w:rsidP="009F595F">
      <w:r>
        <w:t xml:space="preserve">6.  </w:t>
      </w:r>
      <w:r w:rsidR="009F595F">
        <w:t>Presentation of Syllabi of New Course---</w:t>
      </w:r>
      <w:r w:rsidR="009F595F" w:rsidRPr="009F595F">
        <w:rPr>
          <w:b/>
        </w:rPr>
        <w:t>March 2009</w:t>
      </w:r>
    </w:p>
    <w:p w:rsidR="0088537C" w:rsidRDefault="0088537C"/>
    <w:sectPr w:rsidR="0088537C" w:rsidSect="00374C55">
      <w:pgSz w:w="12240" w:h="15840"/>
      <w:pgMar w:top="1440" w:right="1440" w:bottom="1440" w:left="144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124C93"/>
    <w:rsid w:val="00085A35"/>
    <w:rsid w:val="000B6AE4"/>
    <w:rsid w:val="001172AE"/>
    <w:rsid w:val="00124C93"/>
    <w:rsid w:val="001620F3"/>
    <w:rsid w:val="00320FC1"/>
    <w:rsid w:val="00374C55"/>
    <w:rsid w:val="0038030B"/>
    <w:rsid w:val="003B3942"/>
    <w:rsid w:val="003F46B6"/>
    <w:rsid w:val="005E62AB"/>
    <w:rsid w:val="00600E63"/>
    <w:rsid w:val="006C69FF"/>
    <w:rsid w:val="007A5627"/>
    <w:rsid w:val="0088537C"/>
    <w:rsid w:val="009F595F"/>
    <w:rsid w:val="00A4790A"/>
    <w:rsid w:val="00E5525F"/>
  </w:rsids>
  <m:mathPr>
    <m:mathFont m:val="Abadi MT Condensed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4063"/>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398</Words>
  <Characters>2271</Characters>
  <Application>Microsoft Word 12.1.2</Application>
  <DocSecurity>0</DocSecurity>
  <Lines>18</Lines>
  <Paragraphs>4</Paragraphs>
  <ScaleCrop>false</ScaleCrop>
  <Company>New Hampton School</Company>
  <LinksUpToDate>false</LinksUpToDate>
  <CharactersWithSpaces>2788</CharactersWithSpaces>
  <SharedDoc>false</SharedDoc>
  <HyperlinksChanged>false</HyperlinksChanged>
  <AppVersion>12.0258</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Love</dc:creator>
  <cp:keywords/>
  <cp:lastModifiedBy>Dan Love</cp:lastModifiedBy>
  <cp:revision>9</cp:revision>
  <dcterms:created xsi:type="dcterms:W3CDTF">2008-09-28T13:16:00Z</dcterms:created>
  <dcterms:modified xsi:type="dcterms:W3CDTF">2008-09-30T18:53:00Z</dcterms:modified>
</cp:coreProperties>
</file>